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B6" w:rsidRPr="00320634" w:rsidRDefault="00C44DC1">
      <w:pPr>
        <w:pStyle w:val="a9"/>
        <w:overflowPunct w:val="0"/>
        <w:autoSpaceDE w:val="0"/>
        <w:autoSpaceDN w:val="0"/>
        <w:jc w:val="center"/>
        <w:rPr>
          <w:rFonts w:hAnsi="ＭＳ 明朝"/>
        </w:rPr>
      </w:pPr>
      <w:bookmarkStart w:id="0" w:name="_GoBack"/>
      <w:bookmarkEnd w:id="0"/>
      <w:r w:rsidRPr="00320634">
        <w:rPr>
          <w:rFonts w:hint="eastAsia"/>
        </w:rPr>
        <w:t>曹洞宗檀信徒会館事業本部運営規程</w:t>
      </w:r>
      <w:r w:rsidR="00524152" w:rsidRPr="00320634">
        <w:rPr>
          <w:rFonts w:hint="eastAsia"/>
        </w:rPr>
        <w:t>中</w:t>
      </w:r>
      <w:r w:rsidR="005F7FB6" w:rsidRPr="00320634">
        <w:rPr>
          <w:rFonts w:hAnsi="ＭＳ 明朝" w:hint="eastAsia"/>
        </w:rPr>
        <w:t>一部変更案</w:t>
      </w:r>
    </w:p>
    <w:p w:rsidR="005F7FB6" w:rsidRPr="00320634" w:rsidRDefault="00C44DC1">
      <w:pPr>
        <w:pStyle w:val="a9"/>
        <w:wordWrap w:val="0"/>
        <w:overflowPunct w:val="0"/>
        <w:autoSpaceDE w:val="0"/>
        <w:autoSpaceDN w:val="0"/>
        <w:jc w:val="right"/>
        <w:rPr>
          <w:rFonts w:hAnsi="ＭＳ 明朝"/>
        </w:rPr>
      </w:pPr>
      <w:r w:rsidRPr="00320634">
        <w:rPr>
          <w:rFonts w:hint="eastAsia"/>
        </w:rPr>
        <w:t>人　事</w:t>
      </w:r>
      <w:r w:rsidR="00747461" w:rsidRPr="00320634">
        <w:rPr>
          <w:rFonts w:hAnsi="ＭＳ 明朝" w:hint="eastAsia"/>
        </w:rPr>
        <w:t xml:space="preserve">　部</w:t>
      </w:r>
      <w:r w:rsidR="005F7FB6" w:rsidRPr="00320634">
        <w:rPr>
          <w:rFonts w:hAnsi="ＭＳ 明朝"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2"/>
        <w:gridCol w:w="4082"/>
        <w:gridCol w:w="2211"/>
      </w:tblGrid>
      <w:tr w:rsidR="005F7FB6" w:rsidRPr="00320634" w:rsidTr="00625251">
        <w:tc>
          <w:tcPr>
            <w:tcW w:w="4082" w:type="dxa"/>
            <w:tcBorders>
              <w:bottom w:val="single" w:sz="4" w:space="0" w:color="auto"/>
            </w:tcBorders>
          </w:tcPr>
          <w:p w:rsidR="005F7FB6" w:rsidRPr="00320634" w:rsidRDefault="005F7FB6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320634">
              <w:rPr>
                <w:rFonts w:hAnsi="ＭＳ 明朝" w:hint="eastAsia"/>
                <w:kern w:val="0"/>
              </w:rPr>
              <w:t>変　更　案</w:t>
            </w: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5F7FB6" w:rsidRPr="00320634" w:rsidRDefault="005F7FB6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320634">
              <w:rPr>
                <w:rFonts w:hAnsi="ＭＳ 明朝" w:hint="eastAsia"/>
                <w:kern w:val="0"/>
              </w:rPr>
              <w:t>現　　　行</w:t>
            </w: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:rsidR="005F7FB6" w:rsidRPr="00320634" w:rsidRDefault="005F7FB6">
            <w:pPr>
              <w:overflowPunct w:val="0"/>
              <w:autoSpaceDE w:val="0"/>
              <w:autoSpaceDN w:val="0"/>
              <w:jc w:val="center"/>
              <w:rPr>
                <w:rFonts w:hAnsi="ＭＳ 明朝"/>
                <w:kern w:val="0"/>
              </w:rPr>
            </w:pPr>
            <w:r w:rsidRPr="00320634">
              <w:rPr>
                <w:rFonts w:hAnsi="ＭＳ 明朝" w:hint="eastAsia"/>
                <w:kern w:val="0"/>
              </w:rPr>
              <w:t>事　　由</w:t>
            </w:r>
          </w:p>
        </w:tc>
      </w:tr>
      <w:tr w:rsidR="00625251" w:rsidRPr="00320634" w:rsidTr="00625251">
        <w:tc>
          <w:tcPr>
            <w:tcW w:w="4082" w:type="dxa"/>
            <w:tcBorders>
              <w:bottom w:val="nil"/>
            </w:tcBorders>
          </w:tcPr>
          <w:p w:rsidR="00625251" w:rsidRPr="00320634" w:rsidRDefault="00625251" w:rsidP="00625251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4082" w:type="dxa"/>
            <w:tcBorders>
              <w:bottom w:val="nil"/>
            </w:tcBorders>
          </w:tcPr>
          <w:p w:rsidR="00625251" w:rsidRPr="00320634" w:rsidRDefault="00625251" w:rsidP="00625251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625251" w:rsidRPr="00320634" w:rsidRDefault="00625251" w:rsidP="00625251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</w:tr>
      <w:tr w:rsidR="005F7FB6" w:rsidRPr="00320634" w:rsidTr="00625251">
        <w:tc>
          <w:tcPr>
            <w:tcW w:w="4082" w:type="dxa"/>
            <w:tcBorders>
              <w:top w:val="nil"/>
              <w:bottom w:val="nil"/>
            </w:tcBorders>
          </w:tcPr>
          <w:p w:rsidR="00C44DC1" w:rsidRPr="00320634" w:rsidRDefault="00C44DC1" w:rsidP="00C44DC1">
            <w:r w:rsidRPr="00320634">
              <w:rPr>
                <w:rFonts w:hint="eastAsia"/>
              </w:rPr>
              <w:t>（組織）</w:t>
            </w:r>
          </w:p>
          <w:p w:rsidR="005F7FB6" w:rsidRPr="00320634" w:rsidRDefault="00C44DC1" w:rsidP="00360E51">
            <w:pPr>
              <w:ind w:left="227" w:hangingChars="100" w:hanging="227"/>
              <w:rPr>
                <w:rFonts w:hAnsi="ＭＳ 明朝" w:cs="ＭＳ Ｐゴシック"/>
                <w:color w:val="000000"/>
                <w:kern w:val="0"/>
              </w:rPr>
            </w:pPr>
            <w:r w:rsidRPr="00320634">
              <w:rPr>
                <w:rFonts w:hint="eastAsia"/>
                <w:bCs/>
              </w:rPr>
              <w:t>第２条</w:t>
            </w:r>
            <w:r w:rsidRPr="00320634">
              <w:rPr>
                <w:rFonts w:hint="eastAsia"/>
              </w:rPr>
              <w:t xml:space="preserve">　本部は、次の役職員をもって組織する。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C44DC1" w:rsidRPr="00320634" w:rsidRDefault="00C44DC1" w:rsidP="00C44DC1">
            <w:r w:rsidRPr="00320634">
              <w:rPr>
                <w:rFonts w:hint="eastAsia"/>
              </w:rPr>
              <w:t>（組織）</w:t>
            </w:r>
          </w:p>
          <w:p w:rsidR="005F7FB6" w:rsidRPr="00320634" w:rsidRDefault="00C44DC1" w:rsidP="00360E51">
            <w:pPr>
              <w:ind w:left="227" w:hangingChars="100" w:hanging="227"/>
              <w:rPr>
                <w:rFonts w:hAnsi="ＭＳ 明朝"/>
                <w:kern w:val="0"/>
              </w:rPr>
            </w:pPr>
            <w:bookmarkStart w:id="1" w:name="JUMP_SEQ_7"/>
            <w:bookmarkEnd w:id="1"/>
            <w:r w:rsidRPr="00320634">
              <w:rPr>
                <w:rFonts w:hint="eastAsia"/>
                <w:bCs/>
              </w:rPr>
              <w:t>第２条</w:t>
            </w:r>
            <w:r w:rsidRPr="00320634">
              <w:rPr>
                <w:rFonts w:hint="eastAsia"/>
              </w:rPr>
              <w:t xml:space="preserve">　本部は、次の役職員をもって組織する。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5F7FB6" w:rsidRPr="00320634" w:rsidRDefault="005F7FB6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1575B9" w:rsidRPr="00320634" w:rsidTr="00611EEE">
        <w:tc>
          <w:tcPr>
            <w:tcW w:w="4082" w:type="dxa"/>
            <w:tcBorders>
              <w:top w:val="nil"/>
              <w:bottom w:val="nil"/>
            </w:tcBorders>
          </w:tcPr>
          <w:p w:rsidR="0075210B" w:rsidRPr="00320634" w:rsidRDefault="00195C54" w:rsidP="00195C54">
            <w:pPr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</w:t>
            </w:r>
            <w:r w:rsidR="0075210B" w:rsidRPr="00320634">
              <w:rPr>
                <w:rFonts w:asciiTheme="minorEastAsia" w:eastAsiaTheme="minorEastAsia" w:hAnsiTheme="minorEastAsia" w:hint="eastAsia"/>
              </w:rPr>
              <w:t>役員</w:t>
            </w:r>
          </w:p>
          <w:p w:rsidR="0075210B" w:rsidRPr="00320634" w:rsidRDefault="00195C54" w:rsidP="00195C54">
            <w:r w:rsidRPr="00320634">
              <w:rPr>
                <w:rFonts w:hint="eastAsia"/>
              </w:rPr>
              <w:t xml:space="preserve">　</w:t>
            </w:r>
            <w:r w:rsidR="0075210B" w:rsidRPr="00320634">
              <w:rPr>
                <w:rFonts w:hint="eastAsia"/>
              </w:rPr>
              <w:t xml:space="preserve">　事業本部長　１人</w:t>
            </w:r>
          </w:p>
          <w:p w:rsidR="0075210B" w:rsidRPr="00320634" w:rsidRDefault="00195C54" w:rsidP="00195C54">
            <w:r w:rsidRPr="00320634">
              <w:rPr>
                <w:rFonts w:hint="eastAsia"/>
              </w:rPr>
              <w:t xml:space="preserve">　</w:t>
            </w:r>
            <w:r w:rsidR="0075210B" w:rsidRPr="00320634">
              <w:rPr>
                <w:rFonts w:hint="eastAsia"/>
              </w:rPr>
              <w:t xml:space="preserve">　事業部長　１人</w:t>
            </w:r>
          </w:p>
          <w:p w:rsidR="001575B9" w:rsidRPr="00320634" w:rsidRDefault="00195C54" w:rsidP="00195C54">
            <w:pPr>
              <w:rPr>
                <w:rFonts w:ascii="ＭＳ ゴシック" w:eastAsia="ＭＳ ゴシック" w:hAnsi="ＭＳ ゴシック"/>
                <w:u w:val="single"/>
              </w:rPr>
            </w:pPr>
            <w:r w:rsidRPr="00320634">
              <w:rPr>
                <w:rFonts w:hint="eastAsia"/>
              </w:rPr>
              <w:t xml:space="preserve">　　</w:t>
            </w:r>
            <w:r w:rsidR="0075210B" w:rsidRPr="00320634">
              <w:rPr>
                <w:rFonts w:hint="eastAsia"/>
              </w:rPr>
              <w:t>総支配人　１人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1575B9" w:rsidRPr="00320634" w:rsidRDefault="00195C54" w:rsidP="00195C54">
            <w:pPr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</w:t>
            </w:r>
            <w:r w:rsidR="00C44DC1" w:rsidRPr="00320634">
              <w:rPr>
                <w:rFonts w:asciiTheme="minorEastAsia" w:eastAsiaTheme="minorEastAsia" w:hAnsiTheme="minorEastAsia" w:hint="eastAsia"/>
              </w:rPr>
              <w:t>役員</w:t>
            </w:r>
          </w:p>
          <w:p w:rsidR="00C44DC1" w:rsidRPr="00320634" w:rsidRDefault="00195C54" w:rsidP="00195C54">
            <w:r w:rsidRPr="00320634">
              <w:rPr>
                <w:rFonts w:hint="eastAsia"/>
              </w:rPr>
              <w:t xml:space="preserve">　</w:t>
            </w:r>
            <w:r w:rsidR="00C44DC1" w:rsidRPr="00320634">
              <w:rPr>
                <w:rFonts w:hint="eastAsia"/>
              </w:rPr>
              <w:t xml:space="preserve">　事業本部長　１人</w:t>
            </w:r>
          </w:p>
          <w:p w:rsidR="00C44DC1" w:rsidRPr="00320634" w:rsidRDefault="00195C54" w:rsidP="00195C54">
            <w:pPr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hint="eastAsia"/>
              </w:rPr>
              <w:t xml:space="preserve">　</w:t>
            </w:r>
            <w:r w:rsidR="00C44DC1" w:rsidRPr="00320634">
              <w:rPr>
                <w:rFonts w:hint="eastAsia"/>
              </w:rPr>
              <w:t xml:space="preserve">　</w:t>
            </w:r>
            <w:r w:rsidR="00C44DC1" w:rsidRPr="00320634">
              <w:rPr>
                <w:rFonts w:asciiTheme="majorEastAsia" w:eastAsiaTheme="majorEastAsia" w:hAnsiTheme="majorEastAsia" w:hint="eastAsia"/>
                <w:u w:val="thick"/>
              </w:rPr>
              <w:t>参与　９人</w:t>
            </w:r>
          </w:p>
          <w:p w:rsidR="00C44DC1" w:rsidRPr="00320634" w:rsidRDefault="00195C54" w:rsidP="00195C54">
            <w:r w:rsidRPr="00320634">
              <w:rPr>
                <w:rFonts w:hint="eastAsia"/>
              </w:rPr>
              <w:t xml:space="preserve">　</w:t>
            </w:r>
            <w:r w:rsidR="00C44DC1" w:rsidRPr="00320634">
              <w:rPr>
                <w:rFonts w:hint="eastAsia"/>
              </w:rPr>
              <w:t xml:space="preserve">　事業部長　１人</w:t>
            </w:r>
          </w:p>
          <w:p w:rsidR="00C44DC1" w:rsidRPr="00320634" w:rsidRDefault="00195C54" w:rsidP="00195C54">
            <w:r w:rsidRPr="00320634">
              <w:rPr>
                <w:rFonts w:hint="eastAsia"/>
              </w:rPr>
              <w:t xml:space="preserve">　　</w:t>
            </w:r>
            <w:r w:rsidR="00C44DC1" w:rsidRPr="00320634">
              <w:rPr>
                <w:rFonts w:hint="eastAsia"/>
              </w:rPr>
              <w:t>総支配人　１人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575B9" w:rsidRPr="00320634" w:rsidRDefault="00360E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規則に合わせ</w:t>
            </w:r>
            <w:r w:rsidR="00195C5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75210B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</w:t>
            </w:r>
            <w:r w:rsidR="00195C5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削除</w:t>
            </w:r>
          </w:p>
        </w:tc>
      </w:tr>
      <w:tr w:rsidR="001575B9" w:rsidRPr="00320634" w:rsidTr="00611EEE">
        <w:tc>
          <w:tcPr>
            <w:tcW w:w="4082" w:type="dxa"/>
            <w:tcBorders>
              <w:top w:val="nil"/>
              <w:bottom w:val="nil"/>
            </w:tcBorders>
          </w:tcPr>
          <w:p w:rsidR="0075210B" w:rsidRPr="00320634" w:rsidRDefault="0075210B" w:rsidP="00360E51">
            <w:pPr>
              <w:ind w:left="227" w:hangingChars="100" w:hanging="227"/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inorEastAsia" w:eastAsiaTheme="minorEastAsia" w:hAnsiTheme="minorEastAsia" w:hint="eastAsia"/>
              </w:rPr>
              <w:t>職員</w:t>
            </w:r>
          </w:p>
          <w:p w:rsidR="001575B9" w:rsidRPr="00320634" w:rsidRDefault="0075210B" w:rsidP="00625251">
            <w:pPr>
              <w:ind w:left="227" w:hangingChars="100" w:hanging="227"/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　</w:t>
            </w:r>
            <w:r w:rsidRPr="00320634">
              <w:rPr>
                <w:rFonts w:asciiTheme="minorEastAsia" w:eastAsiaTheme="minorEastAsia" w:hAnsiTheme="minorEastAsia" w:hint="eastAsia"/>
              </w:rPr>
              <w:t>従業員　若干人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7C7E57" w:rsidRPr="00320634" w:rsidRDefault="00C44DC1" w:rsidP="00360E51">
            <w:pPr>
              <w:ind w:left="227" w:hangingChars="100" w:hanging="227"/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inorEastAsia" w:eastAsiaTheme="minorEastAsia" w:hAnsiTheme="minorEastAsia" w:hint="eastAsia"/>
              </w:rPr>
              <w:t>職員</w:t>
            </w:r>
          </w:p>
          <w:p w:rsidR="00C44DC1" w:rsidRPr="00320634" w:rsidRDefault="00C44DC1" w:rsidP="00360E51">
            <w:pPr>
              <w:ind w:left="227" w:hangingChars="100" w:hanging="227"/>
              <w:rPr>
                <w:rFonts w:asciiTheme="minorEastAsia" w:eastAsiaTheme="minorEastAsia" w:hAnsiTheme="minorEastAsia"/>
              </w:rPr>
            </w:pPr>
            <w:r w:rsidRPr="00320634">
              <w:rPr>
                <w:rFonts w:hint="eastAsia"/>
              </w:rPr>
              <w:t xml:space="preserve">　　</w:t>
            </w:r>
            <w:r w:rsidRPr="00320634">
              <w:rPr>
                <w:rFonts w:asciiTheme="minorEastAsia" w:eastAsiaTheme="minorEastAsia" w:hAnsiTheme="minorEastAsia" w:hint="eastAsia"/>
              </w:rPr>
              <w:t>従業員　若干人</w:t>
            </w:r>
          </w:p>
          <w:p w:rsidR="00C44DC1" w:rsidRPr="00320634" w:rsidRDefault="00C44DC1" w:rsidP="00360E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hint="eastAsia"/>
              </w:rPr>
              <w:t xml:space="preserve">　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書記及び事務員　若干人</w:t>
            </w:r>
          </w:p>
          <w:p w:rsidR="00C44DC1" w:rsidRPr="00320634" w:rsidRDefault="00C44DC1" w:rsidP="00360E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hint="eastAsia"/>
              </w:rPr>
              <w:t xml:space="preserve">　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その他の職員　若干人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575B9" w:rsidRPr="00320634" w:rsidRDefault="0075210B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規則に合わせ</w:t>
            </w:r>
            <w:r w:rsidR="00195C5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</w:t>
            </w:r>
            <w:r w:rsidR="00195C5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削除</w:t>
            </w:r>
          </w:p>
        </w:tc>
      </w:tr>
      <w:tr w:rsidR="00396D7C" w:rsidRPr="00320634" w:rsidTr="00611EEE">
        <w:tc>
          <w:tcPr>
            <w:tcW w:w="4082" w:type="dxa"/>
            <w:tcBorders>
              <w:top w:val="nil"/>
              <w:bottom w:val="nil"/>
            </w:tcBorders>
          </w:tcPr>
          <w:p w:rsidR="00C44DC1" w:rsidRPr="00320634" w:rsidRDefault="00C44DC1" w:rsidP="00625251">
            <w:pPr>
              <w:ind w:left="227" w:hangingChars="100" w:hanging="227"/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 xml:space="preserve">２　</w:t>
            </w:r>
            <w:r w:rsidR="00625251" w:rsidRPr="00320634">
              <w:rPr>
                <w:rFonts w:ascii="ＭＳ ゴシック" w:eastAsia="ＭＳ ゴシック" w:hAnsi="ＭＳ ゴシック" w:hint="eastAsia"/>
                <w:u w:val="thick"/>
              </w:rPr>
              <w:t>本部の事情により、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前項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に規定　する総支配人の設置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を省略することができる。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396D7C" w:rsidRPr="00320634" w:rsidRDefault="00396D7C" w:rsidP="00360E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bookmarkStart w:id="2" w:name="JUMP_SEQ_50"/>
            <w:bookmarkStart w:id="3" w:name="MOKUJI_20"/>
            <w:bookmarkStart w:id="4" w:name="JUMP_SEQ_52"/>
            <w:bookmarkStart w:id="5" w:name="JUMP_SEQ_56"/>
            <w:bookmarkEnd w:id="2"/>
            <w:bookmarkEnd w:id="3"/>
            <w:bookmarkEnd w:id="4"/>
            <w:bookmarkEnd w:id="5"/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343DE8" w:rsidRPr="00320634" w:rsidRDefault="0075210B" w:rsidP="00922B5C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総支配人</w:t>
            </w:r>
            <w:r w:rsidR="00360E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の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設置省略について、</w:t>
            </w:r>
            <w:r w:rsidR="00360E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第２項を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新設</w:t>
            </w:r>
          </w:p>
        </w:tc>
      </w:tr>
      <w:tr w:rsidR="00625251" w:rsidRPr="00320634" w:rsidTr="00611EEE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 w:rsidP="00922B5C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B24C5E">
            <w:r w:rsidRPr="00320634">
              <w:rPr>
                <w:rFonts w:hint="eastAsia"/>
              </w:rPr>
              <w:t>（役職員）</w:t>
            </w:r>
          </w:p>
          <w:p w:rsidR="00625251" w:rsidRPr="00320634" w:rsidRDefault="00625251" w:rsidP="006252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hint="eastAsia"/>
                <w:bCs/>
              </w:rPr>
              <w:t>第３条</w:t>
            </w:r>
            <w:r w:rsidRPr="00320634">
              <w:rPr>
                <w:rFonts w:hint="eastAsia"/>
              </w:rPr>
              <w:t xml:space="preserve">　事業本部長は、</w:t>
            </w:r>
            <w:r w:rsidRPr="00320634">
              <w:t>宗務総長をもって充て、本部の業務を総理する。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7C7E57">
            <w:bookmarkStart w:id="6" w:name="JUMP_SEQ_61"/>
            <w:bookmarkStart w:id="7" w:name="MOKUJI_21"/>
            <w:bookmarkEnd w:id="6"/>
            <w:bookmarkEnd w:id="7"/>
            <w:r w:rsidRPr="00320634">
              <w:rPr>
                <w:rFonts w:hint="eastAsia"/>
              </w:rPr>
              <w:t>（役職員）</w:t>
            </w:r>
          </w:p>
          <w:p w:rsidR="00625251" w:rsidRPr="00320634" w:rsidRDefault="00625251" w:rsidP="006252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bookmarkStart w:id="8" w:name="JUMP_SEQ_18"/>
            <w:bookmarkEnd w:id="8"/>
            <w:r w:rsidRPr="00320634">
              <w:rPr>
                <w:rFonts w:hint="eastAsia"/>
                <w:bCs/>
              </w:rPr>
              <w:t>第３条</w:t>
            </w:r>
            <w:r w:rsidRPr="00320634">
              <w:rPr>
                <w:rFonts w:hint="eastAsia"/>
              </w:rPr>
              <w:t xml:space="preserve">　事業本部長は、</w:t>
            </w:r>
            <w:r w:rsidRPr="00320634">
              <w:t>宗務総長をもって充て、本部の業務を総理する。</w:t>
            </w:r>
            <w:bookmarkStart w:id="9" w:name="JUMP_SEQ_19"/>
            <w:bookmarkStart w:id="10" w:name="MOKUJI_8"/>
            <w:bookmarkEnd w:id="9"/>
            <w:bookmarkEnd w:id="10"/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２　参与は、参議及び部長の職にある者をもって充て、本部の運営に参画する。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第２条変更に伴い、項を削除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２</w:t>
            </w:r>
            <w:r w:rsidRPr="00320634">
              <w:rPr>
                <w:rFonts w:hint="eastAsia"/>
              </w:rPr>
              <w:t xml:space="preserve">　事業部長は、事業本部長の命を　受けて、その業務を統理し、事業　本部長に事故があるときは、その　</w:t>
            </w:r>
            <w:r w:rsidRPr="00320634">
              <w:rPr>
                <w:rFonts w:hint="eastAsia"/>
              </w:rPr>
              <w:lastRenderedPageBreak/>
              <w:t>職務を代理する。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lastRenderedPageBreak/>
              <w:t>３</w:t>
            </w:r>
            <w:r w:rsidRPr="00320634">
              <w:rPr>
                <w:rFonts w:hint="eastAsia"/>
              </w:rPr>
              <w:t xml:space="preserve">　事業部長は、事業本部長の命を　受けて、その業務を統理し、事業　本部長に事故があるときは、その　</w:t>
            </w:r>
            <w:r w:rsidRPr="00320634">
              <w:rPr>
                <w:rFonts w:hint="eastAsia"/>
              </w:rPr>
              <w:lastRenderedPageBreak/>
              <w:t>職務を代理する。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 w:rsidP="0075210B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lastRenderedPageBreak/>
              <w:t>第２項削除に伴い、項を繰り上げる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３</w:t>
            </w:r>
            <w:r w:rsidRPr="00320634">
              <w:rPr>
                <w:rFonts w:hint="eastAsia"/>
              </w:rPr>
              <w:t xml:space="preserve">　総支配人は、上司の命を受けて、業務を企画推進し、これを遂行して事務を処理する。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４</w:t>
            </w:r>
            <w:r w:rsidRPr="00320634">
              <w:rPr>
                <w:rFonts w:hint="eastAsia"/>
              </w:rPr>
              <w:t xml:space="preserve">　総支配人は、上司の命を受けて、業務を企画推進し、これを遂行して事務を処理する。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第２項削除に伴い、項を繰り上げる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972383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４</w:t>
            </w:r>
            <w:r w:rsidRPr="00320634">
              <w:rPr>
                <w:rFonts w:hint="eastAsia"/>
              </w:rPr>
              <w:t xml:space="preserve">　従業員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は</w:t>
            </w:r>
            <w:r w:rsidRPr="00320634">
              <w:rPr>
                <w:rFonts w:hint="eastAsia"/>
              </w:rPr>
              <w:t>、上司の命を受け</w:t>
            </w:r>
            <w:r w:rsidR="00972383" w:rsidRPr="00320634">
              <w:rPr>
                <w:rFonts w:hint="eastAsia"/>
              </w:rPr>
              <w:t>て</w:t>
            </w: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、</w:t>
            </w:r>
            <w:r w:rsidR="00972383" w:rsidRPr="00320634">
              <w:rPr>
                <w:rFonts w:ascii="ＭＳ ゴシック" w:eastAsia="ＭＳ ゴシック" w:hAnsi="ＭＳ ゴシック" w:hint="eastAsia"/>
                <w:u w:val="thick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本部の業務運営及びその</w:t>
            </w:r>
            <w:r w:rsidRPr="00320634">
              <w:rPr>
                <w:rFonts w:hint="eastAsia"/>
              </w:rPr>
              <w:t>事務に従事する。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５</w:t>
            </w:r>
            <w:r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職員は、</w:t>
            </w:r>
            <w:r w:rsidRPr="00320634">
              <w:rPr>
                <w:rFonts w:hint="eastAsia"/>
              </w:rPr>
              <w:t>従業員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、宗務庁の職員　及びその他の職員をもって充て</w:t>
            </w:r>
            <w:r w:rsidRPr="00320634">
              <w:rPr>
                <w:rFonts w:hint="eastAsia"/>
              </w:rPr>
              <w:t>、　上司の命を受け</w:t>
            </w:r>
            <w:r w:rsidRPr="00320634">
              <w:rPr>
                <w:rFonts w:hAnsi="ＭＳ 明朝" w:hint="eastAsia"/>
              </w:rPr>
              <w:t>て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業務を遂行し</w:t>
            </w:r>
            <w:r w:rsidRPr="00320634">
              <w:rPr>
                <w:rFonts w:hint="eastAsia"/>
              </w:rPr>
              <w:t>、　事務に従事する。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 w:rsidP="00891015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第２項削除に伴い項を繰り上げ、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および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字句を整理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５</w:t>
            </w:r>
            <w:r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事業部長</w:t>
            </w:r>
            <w:r w:rsidRPr="00320634">
              <w:rPr>
                <w:rFonts w:hint="eastAsia"/>
              </w:rPr>
              <w:t>は、必要により、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事業</w:t>
            </w:r>
            <w:r w:rsidR="00972383" w:rsidRPr="00320634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本部長の同意を得て</w:t>
            </w:r>
            <w:r w:rsidRPr="00320634">
              <w:rPr>
                <w:rFonts w:hint="eastAsia"/>
              </w:rPr>
              <w:t>本部に嘱託員を置き、特定の業務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に従事</w:t>
            </w:r>
            <w:r w:rsidRPr="00320634">
              <w:rPr>
                <w:rFonts w:hint="eastAsia"/>
              </w:rPr>
              <w:t>させることができる。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６</w:t>
            </w:r>
            <w:r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事業本部長</w:t>
            </w:r>
            <w:r w:rsidRPr="00320634">
              <w:rPr>
                <w:rFonts w:hint="eastAsia"/>
              </w:rPr>
              <w:t>は、必要により、本部に嘱託員を置き、特定の業務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を遂行</w:t>
            </w:r>
            <w:r w:rsidRPr="00320634">
              <w:rPr>
                <w:rFonts w:hint="eastAsia"/>
              </w:rPr>
              <w:t>させることができる。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第２項削除に伴い項を繰り上げ、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および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字句を整理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  <w:rPr>
                <w:rFonts w:asciiTheme="majorEastAsia" w:eastAsiaTheme="majorEastAsia" w:hAnsiTheme="majorEastAsia"/>
                <w:u w:val="thick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7C7E57">
            <w:r w:rsidRPr="00320634">
              <w:rPr>
                <w:rFonts w:hint="eastAsia"/>
              </w:rPr>
              <w:t>（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課</w:t>
            </w:r>
            <w:r w:rsidRPr="00320634">
              <w:rPr>
                <w:rFonts w:hint="eastAsia"/>
              </w:rPr>
              <w:t>の設置）</w:t>
            </w:r>
          </w:p>
          <w:p w:rsidR="00625251" w:rsidRPr="00320634" w:rsidRDefault="00625251" w:rsidP="00360E51">
            <w:pPr>
              <w:ind w:left="454" w:hangingChars="200" w:hanging="454"/>
              <w:rPr>
                <w:rFonts w:hAnsi="ＭＳ Ｐゴシック" w:cs="ＭＳ Ｐゴシック"/>
                <w:color w:val="000000"/>
                <w:kern w:val="24"/>
              </w:rPr>
            </w:pPr>
            <w:bookmarkStart w:id="11" w:name="JUMP_SEQ_25"/>
            <w:bookmarkEnd w:id="11"/>
            <w:r w:rsidRPr="00320634">
              <w:rPr>
                <w:rFonts w:hint="eastAsia"/>
                <w:bCs/>
              </w:rPr>
              <w:t>第４条</w:t>
            </w:r>
            <w:r w:rsidRPr="00320634">
              <w:rPr>
                <w:rFonts w:hint="eastAsia"/>
              </w:rPr>
              <w:t xml:space="preserve">　本部に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、次の課を</w:t>
            </w:r>
            <w:r w:rsidRPr="00320634">
              <w:rPr>
                <w:rFonts w:hint="eastAsia"/>
              </w:rPr>
              <w:t>設置する。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720CE0">
            <w:r w:rsidRPr="00320634">
              <w:rPr>
                <w:rFonts w:hint="eastAsia"/>
              </w:rPr>
              <w:t>（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長</w:t>
            </w:r>
            <w:r w:rsidRPr="00320634">
              <w:rPr>
                <w:rFonts w:hint="eastAsia"/>
              </w:rPr>
              <w:t>の設置）</w:t>
            </w:r>
          </w:p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hint="eastAsia"/>
              </w:rPr>
              <w:t>第４条　本部に設置する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課に、当該課の業務推進を図るため、それぞれの長を置くことができる</w:t>
            </w:r>
            <w:r w:rsidRPr="00320634">
              <w:rPr>
                <w:rFonts w:hint="eastAsia"/>
              </w:rPr>
              <w:t>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見出しを変更</w:t>
            </w:r>
          </w:p>
          <w:p w:rsidR="00625251" w:rsidRPr="00320634" w:rsidRDefault="00625251" w:rsidP="00567244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課の設置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につき規則から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移行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す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るため</w:t>
            </w:r>
            <w:r w:rsidR="00972383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字句を整理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972383" w:rsidP="00972383">
            <w:pPr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（１）　業務課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 w:rsidP="00567244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業務課について規則から移行するため、第１号を新設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972383" w:rsidP="00972383">
            <w:pPr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（２）　営業課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営業課について規則から移行するため、第２号を新設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972383" w:rsidP="00972383">
            <w:pPr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（３）　宿泊課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宿泊課について規則から移行するため、第３号を新設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972383" w:rsidP="00972383">
            <w:pPr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（４）　料飲課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料飲課について規則から移行するため、第４号を新設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972383" w:rsidP="00972383">
            <w:pPr>
              <w:rPr>
                <w:rFonts w:asciiTheme="majorEastAsia" w:eastAsiaTheme="majorEastAsia" w:hAnsiTheme="majorEastAsia" w:cs="ＭＳ Ｐゴシック"/>
                <w:color w:val="000000"/>
                <w:kern w:val="24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lastRenderedPageBreak/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u w:val="thick"/>
              </w:rPr>
              <w:t>（５）　調理課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調理課について規則から移行するため、第５号を新設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widowControl/>
              <w:overflowPunct w:val="0"/>
              <w:autoSpaceDE w:val="0"/>
              <w:autoSpaceDN w:val="0"/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hint="eastAsia"/>
              </w:rPr>
              <w:t xml:space="preserve">２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事業部長は、</w:t>
            </w:r>
            <w:r w:rsidRPr="00320634">
              <w:rPr>
                <w:rFonts w:hint="eastAsia"/>
              </w:rPr>
              <w:t>前項のそれぞれの</w:t>
            </w:r>
            <w:r w:rsidR="00F85D98" w:rsidRPr="00320634">
              <w:rPr>
                <w:rFonts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課の業務推進のため、従業員のうちから課長、課長補佐、係長及び主任を</w:t>
            </w:r>
            <w:r w:rsidRPr="00320634">
              <w:rPr>
                <w:rFonts w:hint="eastAsia"/>
              </w:rPr>
              <w:t>任命する</w:t>
            </w: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ことができる</w:t>
            </w:r>
            <w:r w:rsidRPr="00320634">
              <w:rPr>
                <w:rFonts w:hint="eastAsia"/>
              </w:rPr>
              <w:t>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hint="eastAsia"/>
              </w:rPr>
              <w:t>２　前項のそれぞれの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長は、事業本部長が</w:t>
            </w:r>
            <w:r w:rsidRPr="00320634">
              <w:rPr>
                <w:rFonts w:hint="eastAsia"/>
              </w:rPr>
              <w:t>任命する。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F85D98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各課</w:t>
            </w:r>
            <w:r w:rsidR="004161E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の役職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の任命に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つ</w:t>
            </w:r>
            <w:r w:rsidR="004161E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き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整備</w:t>
            </w:r>
            <w:r w:rsidR="004161E4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するため、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字句を整理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  <w:rPr>
                <w:rFonts w:hAnsi="ＭＳ Ｐゴシック" w:cs="ＭＳ Ｐゴシック"/>
                <w:color w:val="000000"/>
                <w:kern w:val="24"/>
              </w:rPr>
            </w:pPr>
            <w:r w:rsidRPr="00320634">
              <w:rPr>
                <w:rFonts w:hint="eastAsia"/>
              </w:rPr>
              <w:t xml:space="preserve">３　</w:t>
            </w: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前項</w:t>
            </w:r>
            <w:r w:rsidRPr="00320634">
              <w:rPr>
                <w:rFonts w:hint="eastAsia"/>
              </w:rPr>
              <w:t>のそれぞれの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者</w:t>
            </w:r>
            <w:r w:rsidRPr="00320634">
              <w:rPr>
                <w:rFonts w:hint="eastAsia"/>
              </w:rPr>
              <w:t>の職務その他必要な事項は、別に定める。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E3696">
            <w:pPr>
              <w:ind w:left="227" w:hangingChars="100" w:hanging="227"/>
            </w:pPr>
            <w:r w:rsidRPr="00320634">
              <w:rPr>
                <w:rFonts w:hint="eastAsia"/>
              </w:rPr>
              <w:t xml:space="preserve">３　</w:t>
            </w: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第１項</w:t>
            </w:r>
            <w:r w:rsidRPr="00320634">
              <w:rPr>
                <w:rFonts w:hint="eastAsia"/>
              </w:rPr>
              <w:t>のそれぞれの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長</w:t>
            </w:r>
            <w:r w:rsidRPr="00320634">
              <w:rPr>
                <w:rFonts w:hint="eastAsia"/>
              </w:rPr>
              <w:t>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呼称、</w:t>
            </w:r>
            <w:r w:rsidR="00F85D98" w:rsidRPr="00320634">
              <w:rPr>
                <w:rFonts w:asciiTheme="majorEastAsia" w:eastAsiaTheme="majorEastAsia" w:hAnsiTheme="majorEastAsia" w:hint="eastAsia"/>
                <w:u w:val="thick"/>
              </w:rPr>
              <w:t xml:space="preserve">　</w:t>
            </w:r>
            <w:r w:rsidR="00F85D98" w:rsidRPr="00320634">
              <w:rPr>
                <w:rFonts w:hint="eastAsia"/>
              </w:rPr>
              <w:t>職務</w:t>
            </w:r>
            <w:r w:rsidRPr="00320634">
              <w:rPr>
                <w:rFonts w:hint="eastAsia"/>
              </w:rPr>
              <w:t>その他必要な事項は、別に定める。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F85D98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字句を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整理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7C7E57">
            <w:pPr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（本部の業務）</w:t>
            </w:r>
          </w:p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asciiTheme="majorEastAsia" w:eastAsiaTheme="majorEastAsia" w:hAnsiTheme="majorEastAsia" w:hint="eastAsia"/>
                <w:u w:val="thick"/>
              </w:rPr>
              <w:t>第５条　本部の業務は、次のとおりとする。</w:t>
            </w:r>
            <w:bookmarkStart w:id="12" w:name="JUMP_SEQ_212"/>
            <w:bookmarkStart w:id="13" w:name="JUMP_SEQ_213"/>
            <w:bookmarkEnd w:id="12"/>
            <w:bookmarkEnd w:id="13"/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本部の業務について第５条を新設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F09C7">
            <w:pPr>
              <w:ind w:left="907" w:hangingChars="400" w:hanging="90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（１）　曹洞宗檀信徒会館の業務に関する事項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F09C7"/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494961" w:rsidP="00DF09C7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檀信徒会館の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業務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について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第１号を新設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F09C7">
            <w:pPr>
              <w:ind w:left="907" w:hangingChars="400" w:hanging="90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（２）　曹洞宗檀信徒会館運営委員会の事務に関する事項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F09C7"/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49496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運営委員会の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事務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に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ついて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="0062525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第２号を新設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F09C7">
            <w:pPr>
              <w:ind w:left="907" w:hangingChars="400" w:hanging="907"/>
              <w:rPr>
                <w:rFonts w:asciiTheme="majorEastAsia" w:eastAsiaTheme="majorEastAsia" w:hAnsiTheme="majorEastAsia"/>
                <w:u w:val="thick"/>
              </w:rPr>
            </w:pPr>
            <w:r w:rsidRPr="0032063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（３）　主務に属する調査、統計　並びに文書の編集及び保管に関する事項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F09C7"/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 w:rsidP="0049496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調査</w:t>
            </w:r>
            <w:r w:rsidR="002C6355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、統計、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文書</w:t>
            </w:r>
            <w:r w:rsidR="002C6355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 xml:space="preserve">　の取扱い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に</w:t>
            </w:r>
            <w:r w:rsidR="00494961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ついて</w:t>
            </w:r>
            <w:r w:rsidR="002C6355"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、</w:t>
            </w: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第３号を新設</w:t>
            </w: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F09C7">
            <w:pPr>
              <w:rPr>
                <w:rFonts w:asciiTheme="majorEastAsia" w:eastAsiaTheme="majorEastAsia" w:hAnsiTheme="majorEastAsia"/>
                <w:u w:val="thick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F09C7"/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E578A5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485AB2">
            <w:bookmarkStart w:id="14" w:name="JUMP_JYO_5_0_0"/>
            <w:r w:rsidRPr="00320634">
              <w:rPr>
                <w:rFonts w:hint="eastAsia"/>
              </w:rPr>
              <w:t>（運営細目）</w:t>
            </w:r>
          </w:p>
          <w:p w:rsidR="00625251" w:rsidRPr="00320634" w:rsidRDefault="00625251" w:rsidP="00360E51">
            <w:pPr>
              <w:ind w:left="454" w:hangingChars="200" w:hanging="454"/>
            </w:pPr>
            <w:bookmarkStart w:id="15" w:name="JUMP_SEQ_29"/>
            <w:bookmarkEnd w:id="14"/>
            <w:bookmarkEnd w:id="15"/>
            <w:r w:rsidRPr="00320634">
              <w:rPr>
                <w:rFonts w:hint="eastAsia"/>
                <w:bCs/>
              </w:rPr>
              <w:t>第</w:t>
            </w:r>
            <w:r w:rsidRPr="00320634">
              <w:rPr>
                <w:rFonts w:asciiTheme="majorEastAsia" w:eastAsiaTheme="majorEastAsia" w:hAnsiTheme="majorEastAsia" w:hint="eastAsia"/>
                <w:bCs/>
                <w:u w:val="thick"/>
              </w:rPr>
              <w:t>６</w:t>
            </w:r>
            <w:r w:rsidRPr="00320634">
              <w:rPr>
                <w:rFonts w:hint="eastAsia"/>
                <w:bCs/>
              </w:rPr>
              <w:t>条</w:t>
            </w:r>
            <w:r w:rsidRPr="00320634">
              <w:rPr>
                <w:rFonts w:hint="eastAsia"/>
              </w:rPr>
              <w:t xml:space="preserve">　この規程に定めるもののほか、本部の運営に関し必要な事項は、庁議において決定する。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485AB2">
            <w:r w:rsidRPr="00320634">
              <w:rPr>
                <w:rFonts w:hint="eastAsia"/>
              </w:rPr>
              <w:t>（運営細目）</w:t>
            </w:r>
          </w:p>
          <w:p w:rsidR="00625251" w:rsidRPr="00320634" w:rsidRDefault="00625251" w:rsidP="00360E51">
            <w:pPr>
              <w:ind w:left="227" w:hangingChars="100" w:hanging="227"/>
            </w:pPr>
            <w:r w:rsidRPr="00320634">
              <w:rPr>
                <w:rFonts w:hint="eastAsia"/>
                <w:bCs/>
              </w:rPr>
              <w:t>第</w:t>
            </w:r>
            <w:r w:rsidRPr="00320634">
              <w:rPr>
                <w:rFonts w:asciiTheme="majorEastAsia" w:eastAsiaTheme="majorEastAsia" w:hAnsiTheme="majorEastAsia" w:hint="eastAsia"/>
                <w:bCs/>
                <w:u w:val="thick"/>
              </w:rPr>
              <w:t>５</w:t>
            </w:r>
            <w:r w:rsidRPr="00320634">
              <w:rPr>
                <w:rFonts w:hint="eastAsia"/>
                <w:bCs/>
              </w:rPr>
              <w:t>条</w:t>
            </w:r>
            <w:r w:rsidRPr="00320634">
              <w:rPr>
                <w:rFonts w:hint="eastAsia"/>
              </w:rPr>
              <w:t xml:space="preserve">　この規程に定めるもののほか、本部の運営に関し必要な事項は、庁議において決定する。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第５条新設に伴い、条を繰り下げる</w:t>
            </w:r>
          </w:p>
        </w:tc>
      </w:tr>
      <w:tr w:rsidR="00625251" w:rsidRPr="00320634" w:rsidTr="00611EEE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F09C7">
            <w:pPr>
              <w:widowControl/>
              <w:overflowPunct w:val="0"/>
              <w:autoSpaceDE w:val="0"/>
              <w:autoSpaceDN w:val="0"/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DF09C7">
            <w:pPr>
              <w:widowControl/>
              <w:overflowPunct w:val="0"/>
              <w:autoSpaceDE w:val="0"/>
              <w:autoSpaceDN w:val="0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611EEE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8A2C11">
            <w:pPr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kern w:val="0"/>
                <w:u w:val="thick"/>
              </w:rPr>
            </w:pPr>
            <w:r w:rsidRPr="00320634">
              <w:rPr>
                <w:rFonts w:ascii="ＭＳ ゴシック" w:eastAsia="ＭＳ ゴシック" w:hAnsi="ＭＳ ゴシック" w:hint="eastAsia"/>
                <w:kern w:val="0"/>
              </w:rPr>
              <w:lastRenderedPageBreak/>
              <w:t xml:space="preserve">　　　</w:t>
            </w:r>
            <w:r w:rsidRPr="00320634">
              <w:rPr>
                <w:rFonts w:ascii="ＭＳ ゴシック" w:eastAsia="ＭＳ ゴシック" w:hAnsi="ＭＳ ゴシック" w:hint="eastAsia"/>
                <w:kern w:val="0"/>
                <w:u w:val="thick"/>
              </w:rPr>
              <w:t xml:space="preserve">附　則（　</w:t>
            </w:r>
            <w:r w:rsidRPr="00320634">
              <w:rPr>
                <w:rFonts w:ascii="ＭＳ ゴシック" w:eastAsia="ＭＳ ゴシック" w:hAnsi="ＭＳ ゴシック"/>
                <w:kern w:val="0"/>
                <w:u w:val="thick"/>
              </w:rPr>
              <w:t xml:space="preserve"> </w:t>
            </w:r>
            <w:r w:rsidRPr="00320634">
              <w:rPr>
                <w:rFonts w:ascii="ＭＳ ゴシック" w:eastAsia="ＭＳ ゴシック" w:hAnsi="ＭＳ ゴシック" w:hint="eastAsia"/>
                <w:kern w:val="0"/>
                <w:u w:val="thick"/>
              </w:rPr>
              <w:t xml:space="preserve">年　</w:t>
            </w:r>
            <w:r w:rsidRPr="00320634">
              <w:rPr>
                <w:rFonts w:ascii="ＭＳ ゴシック" w:eastAsia="ＭＳ ゴシック" w:hAnsi="ＭＳ ゴシック"/>
                <w:kern w:val="0"/>
                <w:u w:val="thick"/>
              </w:rPr>
              <w:t xml:space="preserve"> </w:t>
            </w:r>
            <w:r w:rsidRPr="00320634">
              <w:rPr>
                <w:rFonts w:ascii="ＭＳ ゴシック" w:eastAsia="ＭＳ ゴシック" w:hAnsi="ＭＳ ゴシック" w:hint="eastAsia"/>
                <w:kern w:val="0"/>
                <w:u w:val="thick"/>
              </w:rPr>
              <w:t xml:space="preserve">月　</w:t>
            </w:r>
            <w:r w:rsidRPr="00320634">
              <w:rPr>
                <w:rFonts w:ascii="ＭＳ ゴシック" w:eastAsia="ＭＳ ゴシック" w:hAnsi="ＭＳ ゴシック"/>
                <w:kern w:val="0"/>
                <w:u w:val="thick"/>
              </w:rPr>
              <w:t xml:space="preserve"> </w:t>
            </w:r>
            <w:r w:rsidRPr="00320634">
              <w:rPr>
                <w:rFonts w:ascii="ＭＳ ゴシック" w:eastAsia="ＭＳ ゴシック" w:hAnsi="ＭＳ ゴシック" w:hint="eastAsia"/>
                <w:kern w:val="0"/>
                <w:u w:val="thick"/>
              </w:rPr>
              <w:t>日）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9B73B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</w:p>
        </w:tc>
      </w:tr>
      <w:tr w:rsidR="00625251" w:rsidRPr="00320634" w:rsidTr="00611EEE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360E51">
            <w:pPr>
              <w:ind w:left="227" w:hangingChars="100" w:hanging="227"/>
              <w:rPr>
                <w:rFonts w:ascii="ＭＳ ゴシック" w:eastAsia="ＭＳ ゴシック" w:hAnsi="ＭＳ ゴシック"/>
                <w:u w:val="thick"/>
              </w:rPr>
            </w:pP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１　この変更規程は、曹洞宗規則の　一部を変更する規則施行の日（平成</w:t>
            </w:r>
          </w:p>
          <w:p w:rsidR="00625251" w:rsidRPr="00320634" w:rsidRDefault="00625251" w:rsidP="00C94977">
            <w:pPr>
              <w:ind w:leftChars="100" w:left="227"/>
              <w:rPr>
                <w:rFonts w:ascii="ＭＳ ゴシック" w:eastAsia="ＭＳ ゴシック" w:hAnsi="ＭＳ ゴシック"/>
                <w:u w:val="thick"/>
              </w:rPr>
            </w:pP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 xml:space="preserve">　 年　 月　 日）から施行する。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9B73B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4161E4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規則変更に連動する旨を整備</w:t>
            </w:r>
          </w:p>
        </w:tc>
      </w:tr>
      <w:tr w:rsidR="00625251" w:rsidRPr="00360E51" w:rsidTr="00611EEE"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625251">
            <w:pPr>
              <w:ind w:left="227" w:hangingChars="100" w:hanging="227"/>
              <w:rPr>
                <w:rFonts w:ascii="ＭＳ ゴシック" w:eastAsia="ＭＳ ゴシック" w:hAnsi="ＭＳ ゴシック"/>
                <w:u w:val="thick"/>
              </w:rPr>
            </w:pPr>
            <w:r w:rsidRPr="00320634">
              <w:rPr>
                <w:rFonts w:ascii="ＭＳ ゴシック" w:eastAsia="ＭＳ ゴシック" w:hAnsi="ＭＳ ゴシック" w:hint="eastAsia"/>
                <w:u w:val="thick"/>
              </w:rPr>
              <w:t>２　この変更規程施行の際、現に本部の</w:t>
            </w:r>
            <w:r w:rsidRPr="00320634">
              <w:rPr>
                <w:rFonts w:asciiTheme="majorEastAsia" w:eastAsiaTheme="majorEastAsia" w:hAnsiTheme="majorEastAsia" w:hint="eastAsia"/>
                <w:u w:val="thick"/>
              </w:rPr>
              <w:t>課長、課長補佐、係長及び主任の職にある者は、変更後の規定により任命されたものとみなす。</w:t>
            </w: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625251" w:rsidRPr="00320634" w:rsidRDefault="00625251" w:rsidP="009B73B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625251" w:rsidRPr="00320634" w:rsidRDefault="004161E4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spacing w:val="-2"/>
                <w:kern w:val="0"/>
              </w:rPr>
            </w:pPr>
            <w:r w:rsidRPr="00320634">
              <w:rPr>
                <w:rFonts w:asciiTheme="majorEastAsia" w:eastAsiaTheme="majorEastAsia" w:hAnsiTheme="majorEastAsia" w:hint="eastAsia"/>
                <w:spacing w:val="-2"/>
                <w:kern w:val="0"/>
              </w:rPr>
              <w:t>各課の役職者に係る経過措置を整備</w:t>
            </w:r>
          </w:p>
        </w:tc>
      </w:tr>
      <w:tr w:rsidR="00625251" w:rsidRPr="00360E51" w:rsidTr="00611EEE">
        <w:tc>
          <w:tcPr>
            <w:tcW w:w="4082" w:type="dxa"/>
            <w:tcBorders>
              <w:top w:val="nil"/>
            </w:tcBorders>
          </w:tcPr>
          <w:p w:rsidR="00625251" w:rsidRPr="00360E51" w:rsidRDefault="00625251">
            <w:pPr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625251" w:rsidRPr="00360E51" w:rsidRDefault="00625251" w:rsidP="009B73BF">
            <w:pPr>
              <w:overflowPunct w:val="0"/>
              <w:autoSpaceDE w:val="0"/>
              <w:autoSpaceDN w:val="0"/>
              <w:rPr>
                <w:rFonts w:hAnsi="ＭＳ 明朝"/>
                <w:kern w:val="0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625251" w:rsidRPr="00360E51" w:rsidRDefault="00625251">
            <w:pPr>
              <w:overflowPunct w:val="0"/>
              <w:autoSpaceDE w:val="0"/>
              <w:autoSpaceDN w:val="0"/>
              <w:rPr>
                <w:rFonts w:asciiTheme="majorEastAsia" w:eastAsiaTheme="majorEastAsia" w:hAnsiTheme="majorEastAsia"/>
                <w:kern w:val="0"/>
              </w:rPr>
            </w:pPr>
          </w:p>
        </w:tc>
      </w:tr>
    </w:tbl>
    <w:p w:rsidR="004971DD" w:rsidRPr="00360E51" w:rsidRDefault="004971DD" w:rsidP="009D78A9">
      <w:pPr>
        <w:pStyle w:val="a9"/>
        <w:overflowPunct w:val="0"/>
        <w:autoSpaceDE w:val="0"/>
        <w:autoSpaceDN w:val="0"/>
      </w:pPr>
    </w:p>
    <w:sectPr w:rsidR="004971DD" w:rsidRPr="00360E51" w:rsidSect="006259C0">
      <w:footerReference w:type="even" r:id="rId7"/>
      <w:footerReference w:type="default" r:id="rId8"/>
      <w:footerReference w:type="first" r:id="rId9"/>
      <w:pgSz w:w="11906" w:h="16838" w:code="9"/>
      <w:pgMar w:top="1985" w:right="851" w:bottom="1644" w:left="851" w:header="851" w:footer="992" w:gutter="0"/>
      <w:pgNumType w:fmt="decimalFullWidth" w:start="78"/>
      <w:cols w:space="425"/>
      <w:titlePg/>
      <w:docGrid w:type="linesAndChars" w:linePitch="454" w:charSpace="-27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417" w:rsidRDefault="007D7417">
      <w:r>
        <w:separator/>
      </w:r>
    </w:p>
  </w:endnote>
  <w:endnote w:type="continuationSeparator" w:id="0">
    <w:p w:rsidR="007D7417" w:rsidRDefault="007D7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EBC" w:rsidRDefault="00BF2EBC" w:rsidP="00AD74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2EBC" w:rsidRDefault="00BF2EB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EBC" w:rsidRPr="00AD7405" w:rsidRDefault="00BF2EBC" w:rsidP="00AD7405">
    <w:pPr>
      <w:pStyle w:val="a3"/>
      <w:framePr w:wrap="around" w:vAnchor="text" w:hAnchor="margin" w:xAlign="center" w:y="1"/>
      <w:rPr>
        <w:rStyle w:val="a5"/>
        <w:b/>
        <w:sz w:val="28"/>
        <w:szCs w:val="28"/>
      </w:rPr>
    </w:pPr>
    <w:r w:rsidRPr="00AD7405">
      <w:rPr>
        <w:rStyle w:val="a5"/>
        <w:b/>
        <w:sz w:val="28"/>
        <w:szCs w:val="28"/>
      </w:rPr>
      <w:fldChar w:fldCharType="begin"/>
    </w:r>
    <w:r w:rsidRPr="00AD7405">
      <w:rPr>
        <w:rStyle w:val="a5"/>
        <w:b/>
        <w:sz w:val="28"/>
        <w:szCs w:val="28"/>
      </w:rPr>
      <w:instrText xml:space="preserve">PAGE  </w:instrText>
    </w:r>
    <w:r w:rsidRPr="00AD7405">
      <w:rPr>
        <w:rStyle w:val="a5"/>
        <w:b/>
        <w:sz w:val="28"/>
        <w:szCs w:val="28"/>
      </w:rPr>
      <w:fldChar w:fldCharType="separate"/>
    </w:r>
    <w:r w:rsidR="006259C0">
      <w:rPr>
        <w:rStyle w:val="a5"/>
        <w:rFonts w:hint="eastAsia"/>
        <w:b/>
        <w:noProof/>
        <w:sz w:val="28"/>
        <w:szCs w:val="28"/>
      </w:rPr>
      <w:t>７９</w:t>
    </w:r>
    <w:r w:rsidRPr="00AD7405">
      <w:rPr>
        <w:rStyle w:val="a5"/>
        <w:b/>
        <w:sz w:val="28"/>
        <w:szCs w:val="28"/>
      </w:rPr>
      <w:fldChar w:fldCharType="end"/>
    </w:r>
  </w:p>
  <w:p w:rsidR="00BF2EBC" w:rsidRDefault="00BF2EB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696" w:rsidRPr="00AD7405" w:rsidRDefault="00DE3696" w:rsidP="00DE3696">
    <w:pPr>
      <w:pStyle w:val="a3"/>
      <w:framePr w:wrap="around" w:vAnchor="text" w:hAnchor="margin" w:xAlign="center" w:y="1"/>
      <w:rPr>
        <w:rStyle w:val="a5"/>
        <w:b/>
        <w:sz w:val="28"/>
        <w:szCs w:val="28"/>
      </w:rPr>
    </w:pPr>
    <w:r w:rsidRPr="00AD7405">
      <w:rPr>
        <w:rStyle w:val="a5"/>
        <w:b/>
        <w:sz w:val="28"/>
        <w:szCs w:val="28"/>
      </w:rPr>
      <w:fldChar w:fldCharType="begin"/>
    </w:r>
    <w:r w:rsidRPr="00AD7405">
      <w:rPr>
        <w:rStyle w:val="a5"/>
        <w:b/>
        <w:sz w:val="28"/>
        <w:szCs w:val="28"/>
      </w:rPr>
      <w:instrText xml:space="preserve">PAGE  </w:instrText>
    </w:r>
    <w:r w:rsidRPr="00AD7405">
      <w:rPr>
        <w:rStyle w:val="a5"/>
        <w:b/>
        <w:sz w:val="28"/>
        <w:szCs w:val="28"/>
      </w:rPr>
      <w:fldChar w:fldCharType="separate"/>
    </w:r>
    <w:r w:rsidR="006259C0">
      <w:rPr>
        <w:rStyle w:val="a5"/>
        <w:rFonts w:hint="eastAsia"/>
        <w:b/>
        <w:noProof/>
        <w:sz w:val="28"/>
        <w:szCs w:val="28"/>
      </w:rPr>
      <w:t>７８</w:t>
    </w:r>
    <w:r w:rsidRPr="00AD7405">
      <w:rPr>
        <w:rStyle w:val="a5"/>
        <w:b/>
        <w:sz w:val="28"/>
        <w:szCs w:val="28"/>
      </w:rPr>
      <w:fldChar w:fldCharType="end"/>
    </w:r>
  </w:p>
  <w:p w:rsidR="00DE3696" w:rsidRDefault="00DE369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417" w:rsidRDefault="007D7417">
      <w:r>
        <w:separator/>
      </w:r>
    </w:p>
  </w:footnote>
  <w:footnote w:type="continuationSeparator" w:id="0">
    <w:p w:rsidR="007D7417" w:rsidRDefault="007D7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27"/>
  <w:displayHorizontalDrawingGridEvery w:val="0"/>
  <w:displayVerticalDrawingGridEvery w:val="2"/>
  <w:noPunctuationKerning/>
  <w:characterSpacingControl w:val="doNotCompress"/>
  <w:noLineBreaksAfter w:lang="ja-JP" w:val="[\{‘“〈《「『【〔＄（［｛｢￡￥"/>
  <w:noLineBreaksBefore w:lang="ja-JP" w:val="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CA3"/>
    <w:rsid w:val="0000594E"/>
    <w:rsid w:val="00035B5A"/>
    <w:rsid w:val="00035B9E"/>
    <w:rsid w:val="00052D3E"/>
    <w:rsid w:val="00063EB4"/>
    <w:rsid w:val="00080B53"/>
    <w:rsid w:val="000821BA"/>
    <w:rsid w:val="000C0A2B"/>
    <w:rsid w:val="000C0FF4"/>
    <w:rsid w:val="000C6978"/>
    <w:rsid w:val="000D2040"/>
    <w:rsid w:val="000E1746"/>
    <w:rsid w:val="000E7B2D"/>
    <w:rsid w:val="000F4779"/>
    <w:rsid w:val="000F63FA"/>
    <w:rsid w:val="00110CC3"/>
    <w:rsid w:val="00124CFC"/>
    <w:rsid w:val="00130BA9"/>
    <w:rsid w:val="001318AA"/>
    <w:rsid w:val="00135B34"/>
    <w:rsid w:val="00135F53"/>
    <w:rsid w:val="001372BE"/>
    <w:rsid w:val="0014664F"/>
    <w:rsid w:val="0014785D"/>
    <w:rsid w:val="00150C5F"/>
    <w:rsid w:val="001560B5"/>
    <w:rsid w:val="001575B9"/>
    <w:rsid w:val="00162183"/>
    <w:rsid w:val="00165157"/>
    <w:rsid w:val="00181744"/>
    <w:rsid w:val="00195C54"/>
    <w:rsid w:val="001977B7"/>
    <w:rsid w:val="001A738C"/>
    <w:rsid w:val="001C55E3"/>
    <w:rsid w:val="001D44B8"/>
    <w:rsid w:val="001E54C0"/>
    <w:rsid w:val="001F2121"/>
    <w:rsid w:val="00224D19"/>
    <w:rsid w:val="00241961"/>
    <w:rsid w:val="002434A6"/>
    <w:rsid w:val="00244AFF"/>
    <w:rsid w:val="00257A7F"/>
    <w:rsid w:val="00264225"/>
    <w:rsid w:val="002730EF"/>
    <w:rsid w:val="00273A91"/>
    <w:rsid w:val="0028023B"/>
    <w:rsid w:val="002837A6"/>
    <w:rsid w:val="002851B7"/>
    <w:rsid w:val="002943B2"/>
    <w:rsid w:val="002C6355"/>
    <w:rsid w:val="002D4B8D"/>
    <w:rsid w:val="002D5C1B"/>
    <w:rsid w:val="002E279E"/>
    <w:rsid w:val="002E2984"/>
    <w:rsid w:val="002E354A"/>
    <w:rsid w:val="002F136B"/>
    <w:rsid w:val="00301BD9"/>
    <w:rsid w:val="003162B8"/>
    <w:rsid w:val="00320634"/>
    <w:rsid w:val="00333335"/>
    <w:rsid w:val="003336EE"/>
    <w:rsid w:val="0034326E"/>
    <w:rsid w:val="00343338"/>
    <w:rsid w:val="00343DE8"/>
    <w:rsid w:val="00360E51"/>
    <w:rsid w:val="0036524A"/>
    <w:rsid w:val="0037318A"/>
    <w:rsid w:val="003772D9"/>
    <w:rsid w:val="00391E33"/>
    <w:rsid w:val="00392F20"/>
    <w:rsid w:val="00396D7C"/>
    <w:rsid w:val="003A43C7"/>
    <w:rsid w:val="003B245E"/>
    <w:rsid w:val="003B45B9"/>
    <w:rsid w:val="003C01B3"/>
    <w:rsid w:val="003C0D3C"/>
    <w:rsid w:val="003D69B8"/>
    <w:rsid w:val="003E3599"/>
    <w:rsid w:val="003F322B"/>
    <w:rsid w:val="003F48FA"/>
    <w:rsid w:val="00415AAC"/>
    <w:rsid w:val="004161E4"/>
    <w:rsid w:val="004350D5"/>
    <w:rsid w:val="004351EB"/>
    <w:rsid w:val="0044011C"/>
    <w:rsid w:val="004416D2"/>
    <w:rsid w:val="00443F86"/>
    <w:rsid w:val="004479D2"/>
    <w:rsid w:val="00462CC1"/>
    <w:rsid w:val="00471905"/>
    <w:rsid w:val="00475B57"/>
    <w:rsid w:val="00482346"/>
    <w:rsid w:val="004855E6"/>
    <w:rsid w:val="00485AB2"/>
    <w:rsid w:val="00490CDF"/>
    <w:rsid w:val="004917DB"/>
    <w:rsid w:val="00494961"/>
    <w:rsid w:val="004971DD"/>
    <w:rsid w:val="004A1C13"/>
    <w:rsid w:val="004A1D5A"/>
    <w:rsid w:val="004D2381"/>
    <w:rsid w:val="004D6BC0"/>
    <w:rsid w:val="004D6E3E"/>
    <w:rsid w:val="004E125A"/>
    <w:rsid w:val="004E25CA"/>
    <w:rsid w:val="004F628A"/>
    <w:rsid w:val="00524152"/>
    <w:rsid w:val="00532351"/>
    <w:rsid w:val="0054611B"/>
    <w:rsid w:val="00567244"/>
    <w:rsid w:val="00572F3F"/>
    <w:rsid w:val="00580AA2"/>
    <w:rsid w:val="005A008C"/>
    <w:rsid w:val="005A7463"/>
    <w:rsid w:val="005B44C9"/>
    <w:rsid w:val="005B457F"/>
    <w:rsid w:val="005B5A20"/>
    <w:rsid w:val="005C3F2A"/>
    <w:rsid w:val="005E5512"/>
    <w:rsid w:val="005F7FB6"/>
    <w:rsid w:val="00611EEE"/>
    <w:rsid w:val="00616367"/>
    <w:rsid w:val="00625251"/>
    <w:rsid w:val="006255CF"/>
    <w:rsid w:val="006259C0"/>
    <w:rsid w:val="0062614F"/>
    <w:rsid w:val="0063190C"/>
    <w:rsid w:val="0066116D"/>
    <w:rsid w:val="00671485"/>
    <w:rsid w:val="00686518"/>
    <w:rsid w:val="00691B28"/>
    <w:rsid w:val="00693795"/>
    <w:rsid w:val="006D3002"/>
    <w:rsid w:val="006E4F56"/>
    <w:rsid w:val="006F25DD"/>
    <w:rsid w:val="006F5CE2"/>
    <w:rsid w:val="006F62CA"/>
    <w:rsid w:val="006F7D58"/>
    <w:rsid w:val="00700C04"/>
    <w:rsid w:val="00701365"/>
    <w:rsid w:val="00714CA3"/>
    <w:rsid w:val="00720CE0"/>
    <w:rsid w:val="00731F32"/>
    <w:rsid w:val="00737680"/>
    <w:rsid w:val="007439FC"/>
    <w:rsid w:val="00747461"/>
    <w:rsid w:val="0075210B"/>
    <w:rsid w:val="00774BA0"/>
    <w:rsid w:val="00775B27"/>
    <w:rsid w:val="00775BB8"/>
    <w:rsid w:val="00790A68"/>
    <w:rsid w:val="007C4E11"/>
    <w:rsid w:val="007C7E57"/>
    <w:rsid w:val="007D7417"/>
    <w:rsid w:val="007E6010"/>
    <w:rsid w:val="007F49BA"/>
    <w:rsid w:val="00801B06"/>
    <w:rsid w:val="008130AE"/>
    <w:rsid w:val="00815BAB"/>
    <w:rsid w:val="00825471"/>
    <w:rsid w:val="008305FE"/>
    <w:rsid w:val="00833106"/>
    <w:rsid w:val="00841073"/>
    <w:rsid w:val="0084414E"/>
    <w:rsid w:val="00850D93"/>
    <w:rsid w:val="0085718C"/>
    <w:rsid w:val="00867DCF"/>
    <w:rsid w:val="0087588E"/>
    <w:rsid w:val="00891015"/>
    <w:rsid w:val="008A2C11"/>
    <w:rsid w:val="008A37D1"/>
    <w:rsid w:val="008B1EDE"/>
    <w:rsid w:val="008B2F55"/>
    <w:rsid w:val="008F4F9E"/>
    <w:rsid w:val="008F5C78"/>
    <w:rsid w:val="00916CE6"/>
    <w:rsid w:val="00917733"/>
    <w:rsid w:val="00922B5C"/>
    <w:rsid w:val="00930981"/>
    <w:rsid w:val="00934C86"/>
    <w:rsid w:val="00935DE1"/>
    <w:rsid w:val="00947753"/>
    <w:rsid w:val="009542AB"/>
    <w:rsid w:val="00956A29"/>
    <w:rsid w:val="00972383"/>
    <w:rsid w:val="0098376C"/>
    <w:rsid w:val="00985920"/>
    <w:rsid w:val="009870E2"/>
    <w:rsid w:val="009931FC"/>
    <w:rsid w:val="00993912"/>
    <w:rsid w:val="00993ABA"/>
    <w:rsid w:val="009A38DD"/>
    <w:rsid w:val="009B73BF"/>
    <w:rsid w:val="009C697F"/>
    <w:rsid w:val="009D1BF1"/>
    <w:rsid w:val="009D3F9F"/>
    <w:rsid w:val="009D6EFC"/>
    <w:rsid w:val="009D78A9"/>
    <w:rsid w:val="00A10833"/>
    <w:rsid w:val="00A114E5"/>
    <w:rsid w:val="00A11B53"/>
    <w:rsid w:val="00A14718"/>
    <w:rsid w:val="00A30C3F"/>
    <w:rsid w:val="00A36272"/>
    <w:rsid w:val="00A37E10"/>
    <w:rsid w:val="00A44B1F"/>
    <w:rsid w:val="00A476FE"/>
    <w:rsid w:val="00A60E04"/>
    <w:rsid w:val="00A90746"/>
    <w:rsid w:val="00AA1621"/>
    <w:rsid w:val="00AB5229"/>
    <w:rsid w:val="00AD30BB"/>
    <w:rsid w:val="00AD7405"/>
    <w:rsid w:val="00AE0ED8"/>
    <w:rsid w:val="00AF2AD8"/>
    <w:rsid w:val="00B05B27"/>
    <w:rsid w:val="00B20225"/>
    <w:rsid w:val="00B22B24"/>
    <w:rsid w:val="00B31676"/>
    <w:rsid w:val="00B334F7"/>
    <w:rsid w:val="00B37074"/>
    <w:rsid w:val="00B456E6"/>
    <w:rsid w:val="00B46B53"/>
    <w:rsid w:val="00B52EEB"/>
    <w:rsid w:val="00B573BB"/>
    <w:rsid w:val="00B62819"/>
    <w:rsid w:val="00B77AC4"/>
    <w:rsid w:val="00B93D6F"/>
    <w:rsid w:val="00B97E59"/>
    <w:rsid w:val="00BC31C6"/>
    <w:rsid w:val="00BC69CD"/>
    <w:rsid w:val="00BD2E39"/>
    <w:rsid w:val="00BD6DF3"/>
    <w:rsid w:val="00BF01CB"/>
    <w:rsid w:val="00BF2EBC"/>
    <w:rsid w:val="00BF48DC"/>
    <w:rsid w:val="00C0762B"/>
    <w:rsid w:val="00C22099"/>
    <w:rsid w:val="00C243B7"/>
    <w:rsid w:val="00C26279"/>
    <w:rsid w:val="00C365BA"/>
    <w:rsid w:val="00C41747"/>
    <w:rsid w:val="00C42155"/>
    <w:rsid w:val="00C443EB"/>
    <w:rsid w:val="00C44DC1"/>
    <w:rsid w:val="00C53A7F"/>
    <w:rsid w:val="00C62C5D"/>
    <w:rsid w:val="00C74584"/>
    <w:rsid w:val="00C94977"/>
    <w:rsid w:val="00C94B00"/>
    <w:rsid w:val="00CC0441"/>
    <w:rsid w:val="00CC3447"/>
    <w:rsid w:val="00CC612B"/>
    <w:rsid w:val="00CC6359"/>
    <w:rsid w:val="00CD7CDB"/>
    <w:rsid w:val="00CE275D"/>
    <w:rsid w:val="00CF28BB"/>
    <w:rsid w:val="00D01CA2"/>
    <w:rsid w:val="00D060A5"/>
    <w:rsid w:val="00D11118"/>
    <w:rsid w:val="00D120A9"/>
    <w:rsid w:val="00D16115"/>
    <w:rsid w:val="00D224B3"/>
    <w:rsid w:val="00D25E87"/>
    <w:rsid w:val="00D46926"/>
    <w:rsid w:val="00D474F8"/>
    <w:rsid w:val="00D516AC"/>
    <w:rsid w:val="00D51D24"/>
    <w:rsid w:val="00D532C4"/>
    <w:rsid w:val="00D53865"/>
    <w:rsid w:val="00D54329"/>
    <w:rsid w:val="00D563CA"/>
    <w:rsid w:val="00D57A44"/>
    <w:rsid w:val="00D6330A"/>
    <w:rsid w:val="00D72DF2"/>
    <w:rsid w:val="00DA0A34"/>
    <w:rsid w:val="00DA2E16"/>
    <w:rsid w:val="00DA66C9"/>
    <w:rsid w:val="00DB2EEE"/>
    <w:rsid w:val="00DD3766"/>
    <w:rsid w:val="00DD5D2B"/>
    <w:rsid w:val="00DE3696"/>
    <w:rsid w:val="00DE658C"/>
    <w:rsid w:val="00DF09C7"/>
    <w:rsid w:val="00E02DD8"/>
    <w:rsid w:val="00E16217"/>
    <w:rsid w:val="00E3216B"/>
    <w:rsid w:val="00E33774"/>
    <w:rsid w:val="00E534D9"/>
    <w:rsid w:val="00E578A5"/>
    <w:rsid w:val="00E6006D"/>
    <w:rsid w:val="00E613C8"/>
    <w:rsid w:val="00E6507B"/>
    <w:rsid w:val="00E94738"/>
    <w:rsid w:val="00E954C7"/>
    <w:rsid w:val="00EA119A"/>
    <w:rsid w:val="00EA5862"/>
    <w:rsid w:val="00EB6B06"/>
    <w:rsid w:val="00EC4340"/>
    <w:rsid w:val="00EE5D19"/>
    <w:rsid w:val="00EF56F3"/>
    <w:rsid w:val="00F0254A"/>
    <w:rsid w:val="00F41F77"/>
    <w:rsid w:val="00F46226"/>
    <w:rsid w:val="00F54986"/>
    <w:rsid w:val="00F565B1"/>
    <w:rsid w:val="00F602FD"/>
    <w:rsid w:val="00F63BD9"/>
    <w:rsid w:val="00F776D3"/>
    <w:rsid w:val="00F77CCA"/>
    <w:rsid w:val="00F82F73"/>
    <w:rsid w:val="00F83529"/>
    <w:rsid w:val="00F85D98"/>
    <w:rsid w:val="00F86E65"/>
    <w:rsid w:val="00F87417"/>
    <w:rsid w:val="00F87BF7"/>
    <w:rsid w:val="00FB3EF1"/>
    <w:rsid w:val="00FB4620"/>
    <w:rsid w:val="00FB527B"/>
    <w:rsid w:val="00FB7698"/>
    <w:rsid w:val="00FC4B10"/>
    <w:rsid w:val="00FC4E77"/>
    <w:rsid w:val="00FF2E5B"/>
    <w:rsid w:val="00FF3814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6D7ADA0-FCE6-4AB5-8AA7-2D6B27333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rPr>
      <w:rFonts w:cs="Times New Roman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pPr>
      <w:ind w:left="169" w:hangingChars="86" w:hanging="169"/>
    </w:pPr>
    <w:rPr>
      <w:rFonts w:hAnsi="ＭＳ 明朝"/>
    </w:rPr>
  </w:style>
  <w:style w:type="character" w:customStyle="1" w:styleId="a8">
    <w:name w:val="本文インデント (文字)"/>
    <w:basedOn w:val="a0"/>
    <w:link w:val="a7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2">
    <w:name w:val="Body Text Indent 2"/>
    <w:basedOn w:val="a"/>
    <w:link w:val="20"/>
    <w:uiPriority w:val="99"/>
    <w:pPr>
      <w:ind w:left="167" w:hangingChars="74" w:hanging="167"/>
    </w:pPr>
    <w:rPr>
      <w:rFonts w:hAnsi="ＭＳ 明朝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="214" w:hangingChars="87" w:hanging="214"/>
    </w:pPr>
    <w:rPr>
      <w:rFonts w:hAnsi="ＭＳ 明朝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cs="Times New Roman"/>
      <w:kern w:val="2"/>
      <w:sz w:val="16"/>
      <w:szCs w:val="16"/>
    </w:rPr>
  </w:style>
  <w:style w:type="paragraph" w:styleId="a9">
    <w:name w:val="Body Text"/>
    <w:basedOn w:val="a"/>
    <w:link w:val="aa"/>
    <w:uiPriority w:val="99"/>
    <w:rPr>
      <w:kern w:val="0"/>
    </w:rPr>
  </w:style>
  <w:style w:type="character" w:customStyle="1" w:styleId="aa">
    <w:name w:val="本文 (文字)"/>
    <w:basedOn w:val="a0"/>
    <w:link w:val="a9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b">
    <w:name w:val="head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Pr>
      <w:rFonts w:ascii="ＭＳ 明朝" w:cs="Times New Roman"/>
      <w:kern w:val="2"/>
      <w:sz w:val="24"/>
      <w:szCs w:val="24"/>
    </w:rPr>
  </w:style>
  <w:style w:type="character" w:styleId="ad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e">
    <w:name w:val="Balloon Text"/>
    <w:basedOn w:val="a"/>
    <w:link w:val="af"/>
    <w:uiPriority w:val="99"/>
    <w:semiHidden/>
    <w:rsid w:val="00A11B53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38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12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85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818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78DF8-A69D-4702-BFA0-3FFED7E0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曹洞宗災害援護規程中一部変更案</vt:lpstr>
    </vt:vector>
  </TitlesOfParts>
  <Company>曹洞宗宗務庁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曹洞宗災害援護規程中一部変更案</dc:title>
  <dc:creator>nenko</dc:creator>
  <cp:lastModifiedBy>赤星福音</cp:lastModifiedBy>
  <cp:revision>4</cp:revision>
  <cp:lastPrinted>2018-06-06T01:15:00Z</cp:lastPrinted>
  <dcterms:created xsi:type="dcterms:W3CDTF">2018-06-06T01:30:00Z</dcterms:created>
  <dcterms:modified xsi:type="dcterms:W3CDTF">2018-06-13T00:28:00Z</dcterms:modified>
</cp:coreProperties>
</file>